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05" w:rsidRPr="00E22E5E" w:rsidRDefault="00FD00CF">
      <w:pPr>
        <w:rPr>
          <w:b/>
        </w:rPr>
      </w:pPr>
      <w:r w:rsidRPr="00E22E5E">
        <w:rPr>
          <w:b/>
        </w:rPr>
        <w:t>Amersfoortse Vrijmetselaren in 1988</w:t>
      </w:r>
    </w:p>
    <w:p w:rsidR="00FD00CF" w:rsidRDefault="00FD00CF">
      <w:r w:rsidRPr="00FD00CF">
        <w:t xml:space="preserve">Afgelopen zaterdag werden velen van ons opgeschrikt door een bericht in </w:t>
      </w:r>
      <w:r w:rsidRPr="00867FE6">
        <w:rPr>
          <w:i/>
        </w:rPr>
        <w:t xml:space="preserve">De Volkskrant </w:t>
      </w:r>
      <w:r w:rsidRPr="00FD00CF">
        <w:t>over moorden</w:t>
      </w:r>
      <w:r>
        <w:t>,</w:t>
      </w:r>
      <w:r w:rsidRPr="00FD00CF">
        <w:t xml:space="preserve"> in de </w:t>
      </w:r>
      <w:r>
        <w:t>j</w:t>
      </w:r>
      <w:r w:rsidRPr="00FD00CF">
        <w:t xml:space="preserve">aren </w:t>
      </w:r>
      <w:r>
        <w:t xml:space="preserve">’50 in Indonesië gepleegd – naar eigen zeggen – door iemand die eind jaren ’80 </w:t>
      </w:r>
      <w:r w:rsidR="00DF00E6">
        <w:t>tot de Orde i</w:t>
      </w:r>
      <w:r>
        <w:t>s toegelaten.</w:t>
      </w:r>
    </w:p>
    <w:p w:rsidR="00DF00E6" w:rsidRDefault="00FD00CF">
      <w:r>
        <w:t>Uitgaand</w:t>
      </w:r>
      <w:r w:rsidR="00DF00E6">
        <w:t>e</w:t>
      </w:r>
      <w:r>
        <w:t xml:space="preserve"> van het krantenartikel </w:t>
      </w:r>
      <w:r w:rsidR="00DF00E6">
        <w:t>én van</w:t>
      </w:r>
      <w:r>
        <w:t xml:space="preserve"> het document, dat in 1988 in loge “Jacob van Campen” door een kleine commissie is opgesteld</w:t>
      </w:r>
      <w:r w:rsidR="00DF00E6">
        <w:t xml:space="preserve"> om de loge te kunnen laten oordelen over het al dan niet continueren van het lidmaatschap van de betrokken broeder, is mijn </w:t>
      </w:r>
      <w:r w:rsidR="00DA5C75">
        <w:t>beeld van het gebeuren</w:t>
      </w:r>
      <w:bookmarkStart w:id="0" w:name="_GoBack"/>
      <w:bookmarkEnd w:id="0"/>
      <w:r w:rsidR="00DF00E6">
        <w:t xml:space="preserve"> als volgt.</w:t>
      </w:r>
      <w:r w:rsidR="005D2E77">
        <w:t xml:space="preserve"> </w:t>
      </w:r>
    </w:p>
    <w:p w:rsidR="005D2E77" w:rsidRDefault="00DF00E6">
      <w:r>
        <w:t>De broeder in kwestie heeft in zijn leerling-bouws</w:t>
      </w:r>
      <w:r w:rsidR="00E22E5E">
        <w:t>tuk uitgebreid melding gedaan van</w:t>
      </w:r>
      <w:r>
        <w:t xml:space="preserve"> door hem rond 1954 uitgevoerde ‘liquidaties’ van leden van een groep ‘rampokkers’ (al dan niet </w:t>
      </w:r>
      <w:r w:rsidR="003D3519">
        <w:t xml:space="preserve">mede </w:t>
      </w:r>
      <w:r>
        <w:t xml:space="preserve">politiek gemotiveerde </w:t>
      </w:r>
      <w:r w:rsidR="005D2E77">
        <w:t>leden</w:t>
      </w:r>
      <w:r w:rsidR="003D3519">
        <w:t xml:space="preserve"> van plunderende benden</w:t>
      </w:r>
      <w:r w:rsidR="005D2E77">
        <w:t xml:space="preserve">) </w:t>
      </w:r>
      <w:r>
        <w:t xml:space="preserve">die in </w:t>
      </w:r>
      <w:r w:rsidR="005D2E77">
        <w:t xml:space="preserve">1949 – </w:t>
      </w:r>
      <w:r>
        <w:t>het laatste jaar</w:t>
      </w:r>
      <w:r w:rsidR="005D2E77">
        <w:t xml:space="preserve"> </w:t>
      </w:r>
      <w:r>
        <w:t>van de Nederlandse militaire macht in Indonesië</w:t>
      </w:r>
      <w:r w:rsidR="005D2E77">
        <w:t xml:space="preserve">, </w:t>
      </w:r>
      <w:r w:rsidR="003D3519">
        <w:t xml:space="preserve">en </w:t>
      </w:r>
      <w:r w:rsidR="005D2E77">
        <w:t>jaar van de 2</w:t>
      </w:r>
      <w:r w:rsidR="005D2E77" w:rsidRPr="005D2E77">
        <w:rPr>
          <w:vertAlign w:val="superscript"/>
        </w:rPr>
        <w:t>e</w:t>
      </w:r>
      <w:r w:rsidR="005D2E77">
        <w:t xml:space="preserve"> ‘politionele actie’ –</w:t>
      </w:r>
      <w:r>
        <w:t xml:space="preserve"> naaste familieleden van hem zouden</w:t>
      </w:r>
      <w:r w:rsidR="005D2E77">
        <w:t xml:space="preserve"> hebben vermoord. Bij zijn aanmelding voor het lidmaa</w:t>
      </w:r>
      <w:r w:rsidR="003D3519">
        <w:t>tschap van loge en Orde</w:t>
      </w:r>
      <w:r w:rsidR="005D2E77">
        <w:t xml:space="preserve"> had noch hij noch zijn voorsteller iets verteld over door hem gepleegde moorden … of over de achtergrond daarvan.</w:t>
      </w:r>
    </w:p>
    <w:p w:rsidR="005D2E77" w:rsidRDefault="005D2E77">
      <w:r>
        <w:t>De accuratesse van zijn verhaal – feiten correct en niet overdreven? – doet eigenlijk minder ter zake. De kernvragen zijn immers de volgende:</w:t>
      </w:r>
    </w:p>
    <w:p w:rsidR="003C03A9" w:rsidRDefault="005D2E77" w:rsidP="00D62DB1">
      <w:pPr>
        <w:pStyle w:val="Lijstalinea"/>
        <w:numPr>
          <w:ilvl w:val="0"/>
          <w:numId w:val="2"/>
        </w:numPr>
      </w:pPr>
      <w:r>
        <w:t xml:space="preserve">kan een man die </w:t>
      </w:r>
      <w:r w:rsidR="003C03A9">
        <w:t xml:space="preserve">‘eigenrichting’ toepast – in koelen bloede mensen ombrengt als </w:t>
      </w:r>
      <w:r w:rsidR="003D3519">
        <w:t xml:space="preserve">door hem </w:t>
      </w:r>
      <w:r w:rsidR="003C03A9">
        <w:t>zelf bepaalde straf voor door hen begane misdaden – worden toegelaten tot onze Orde … dan wel als lid daarvan worden gehandhaafd als zijn gedrag uitkomt?</w:t>
      </w:r>
    </w:p>
    <w:p w:rsidR="003C03A9" w:rsidRDefault="00D62DB1" w:rsidP="00D62DB1">
      <w:pPr>
        <w:pStyle w:val="Lijstalinea"/>
        <w:numPr>
          <w:ilvl w:val="0"/>
          <w:numId w:val="2"/>
        </w:numPr>
      </w:pPr>
      <w:r>
        <w:t>is</w:t>
      </w:r>
      <w:r w:rsidR="003C03A9">
        <w:t xml:space="preserve"> het besluit van loge “Jacob van Campen” om betrokken</w:t>
      </w:r>
      <w:r w:rsidR="003D3519">
        <w:t>e te handhaven, op basis van het</w:t>
      </w:r>
      <w:r w:rsidR="003C03A9">
        <w:t xml:space="preserve"> door twee leden opgesteld rapport, te betitelen als juist, begrijpelijk dan wel afkeurenswaardig?</w:t>
      </w:r>
    </w:p>
    <w:p w:rsidR="003C03A9" w:rsidRDefault="003C03A9" w:rsidP="00D62DB1">
      <w:pPr>
        <w:pStyle w:val="Lijstalinea"/>
        <w:numPr>
          <w:ilvl w:val="0"/>
          <w:numId w:val="2"/>
        </w:numPr>
      </w:pPr>
      <w:r>
        <w:t>was het verstandig van genoemde loge om betrokkene niet weg te sturen – en hem in plaats daarvan te bevorderen en te verheffen – zonder daartoe advies in te winnen bij de Orde (HB of grootmeester)?</w:t>
      </w:r>
    </w:p>
    <w:p w:rsidR="00B23D8B" w:rsidRDefault="003C03A9" w:rsidP="003C03A9">
      <w:r>
        <w:t xml:space="preserve">Naar mijn opvatting is </w:t>
      </w:r>
      <w:r w:rsidR="00B23D8B">
        <w:t xml:space="preserve">in de Orde geen plaats </w:t>
      </w:r>
      <w:r>
        <w:t>voor iemand die zichzelf het recht toekent om</w:t>
      </w:r>
      <w:r w:rsidR="00B23D8B">
        <w:t xml:space="preserve"> over het leven van anderen te beschikken als die zich in zijn ogen misdadig hebben gedragen. Zeker als zo’n liquidatie-uit-wraak plaatsvindt in vredestijd, en zelfs als het rechtssysteem in het desbetreffende land onvoldoende kan worden vertrouwd.</w:t>
      </w:r>
    </w:p>
    <w:p w:rsidR="0027794A" w:rsidRPr="00D62DB1" w:rsidRDefault="00B23D8B" w:rsidP="003C03A9">
      <w:r>
        <w:t>Een kandidaat voor het lidmaatschap wordt getoetst op “vrij en van goede naam?”.</w:t>
      </w:r>
      <w:r w:rsidR="0027794A">
        <w:t xml:space="preserve"> Als</w:t>
      </w:r>
      <w:r>
        <w:t xml:space="preserve"> na zijn eerste inwijding </w:t>
      </w:r>
      <w:r w:rsidR="0027794A">
        <w:t xml:space="preserve">feiten </w:t>
      </w:r>
      <w:r>
        <w:t xml:space="preserve">aan de dag treden die zo’n kwalificatie </w:t>
      </w:r>
      <w:r w:rsidR="0027794A">
        <w:t>uiterst</w:t>
      </w:r>
      <w:r>
        <w:t xml:space="preserve"> dubieus maken</w:t>
      </w:r>
      <w:r w:rsidR="0027794A">
        <w:t xml:space="preserve"> en die, indien bekend, toetreding hadden kunnen belemmeren, </w:t>
      </w:r>
      <w:r>
        <w:t>moet</w:t>
      </w:r>
      <w:r w:rsidR="0027794A">
        <w:t xml:space="preserve"> de betrokken loge zich ernstig afvragen</w:t>
      </w:r>
      <w:r>
        <w:t xml:space="preserve"> </w:t>
      </w:r>
      <w:r w:rsidR="0027794A">
        <w:t>of het lidmaatschap kan worden gecontinueerd.</w:t>
      </w:r>
      <w:r w:rsidR="00D62DB1">
        <w:t xml:space="preserve"> Mijn antwoord op vraag 1 is dus: </w:t>
      </w:r>
      <w:r w:rsidR="00D62DB1" w:rsidRPr="00D62DB1">
        <w:rPr>
          <w:i/>
        </w:rPr>
        <w:t>nee</w:t>
      </w:r>
      <w:r w:rsidR="00D62DB1">
        <w:t>.</w:t>
      </w:r>
    </w:p>
    <w:p w:rsidR="00EB50F6" w:rsidRDefault="00EB50F6" w:rsidP="003C03A9"/>
    <w:p w:rsidR="00EB50F6" w:rsidRDefault="00EB50F6" w:rsidP="003C03A9">
      <w:r>
        <w:lastRenderedPageBreak/>
        <w:t xml:space="preserve">Uit het rapport van de tweemans onderzoekscommissie en het aanvaarden daarvan door de (meerderheid van de) loge, kan worden opgemaakt dat aan het verhaal van de broeder in kwestie </w:t>
      </w:r>
      <w:r w:rsidR="00EA459E">
        <w:t xml:space="preserve">destijds </w:t>
      </w:r>
      <w:r>
        <w:t xml:space="preserve">niet werd getwijfeld. De loge ging in haar besluitvorming uit van de juistheid en kwam desalniettemin tot conclusies à la “niets staat hoger loon in de weg” en “hem valt niets te verwijten”. </w:t>
      </w:r>
    </w:p>
    <w:p w:rsidR="00EB50F6" w:rsidRDefault="00EB50F6" w:rsidP="003C03A9">
      <w:r>
        <w:t>Naar mijn oordeel onbegrijpelijke en onterechte gevolgtrekkingen.</w:t>
      </w:r>
    </w:p>
    <w:p w:rsidR="003758D1" w:rsidRDefault="00EB50F6" w:rsidP="003C03A9">
      <w:r>
        <w:t xml:space="preserve">Dat neemt niet weg dat ik wel enig begrip kan opbrengen voor broeders die in 1988 bewogen waren door het </w:t>
      </w:r>
      <w:r w:rsidR="003D3519">
        <w:t xml:space="preserve">schokkende </w:t>
      </w:r>
      <w:r>
        <w:t xml:space="preserve">verhaal van </w:t>
      </w:r>
      <w:r w:rsidR="003D3519">
        <w:t>hun</w:t>
      </w:r>
      <w:r>
        <w:t xml:space="preserve"> recent toegetreden</w:t>
      </w:r>
      <w:r w:rsidR="00EA459E">
        <w:t xml:space="preserve"> l</w:t>
      </w:r>
      <w:r w:rsidR="003D3519">
        <w:t>ogegenoot</w:t>
      </w:r>
      <w:r w:rsidR="00EA459E">
        <w:t xml:space="preserve"> en </w:t>
      </w:r>
      <w:r w:rsidR="003D3519">
        <w:t xml:space="preserve">die </w:t>
      </w:r>
      <w:r w:rsidR="00EA459E">
        <w:t>zijn toekomst</w:t>
      </w:r>
      <w:r w:rsidR="003D3519">
        <w:t>ige jaren</w:t>
      </w:r>
      <w:r w:rsidR="00EA459E">
        <w:t xml:space="preserve"> niet wilden bemoeilijken. </w:t>
      </w:r>
      <w:r w:rsidR="003758D1">
        <w:t>Misschien vermoedden sommigen dat de misdaden in 1988 verjaard waren, zodat een ‘aangifte’ niet meer hoefde te worden overwogen.</w:t>
      </w:r>
    </w:p>
    <w:p w:rsidR="00EA459E" w:rsidRDefault="003758D1" w:rsidP="003C03A9">
      <w:r>
        <w:t xml:space="preserve">Al met al: </w:t>
      </w:r>
      <w:r w:rsidR="00EA459E">
        <w:t xml:space="preserve">hun keuze – handhaven als lid – zou niet de mijne zijn geweest. Het feit dat uit de gepubliceerde teksten nergens blijkt dat betrokkene zovele jaren later gekweld werd door wroeging over zijn ‘eigenrichting’ maakt de zaak nog erger. </w:t>
      </w:r>
    </w:p>
    <w:p w:rsidR="00EB50F6" w:rsidRDefault="00EA459E" w:rsidP="003C03A9">
      <w:r>
        <w:t xml:space="preserve">Mijn antwoord op de tweede vraag ligt voor de hand: het besluit van de loge is in mijn ogen </w:t>
      </w:r>
      <w:r w:rsidRPr="00EA459E">
        <w:rPr>
          <w:i/>
        </w:rPr>
        <w:t>afkeurenswaardig.</w:t>
      </w:r>
      <w:r w:rsidR="00EB50F6">
        <w:t xml:space="preserve">   </w:t>
      </w:r>
    </w:p>
    <w:p w:rsidR="0027794A" w:rsidRDefault="0027794A" w:rsidP="003C03A9">
      <w:r>
        <w:t xml:space="preserve">In de Nederlandse situatie gaan lidmaatschap van een loge en lidmaatschap van de Orde hand in hand: het één bestaat niet zonder het ander. De landelijke toetsing/ ‘ballotage’ van een aspirant-lid sluit daarop naadloos aan. </w:t>
      </w:r>
    </w:p>
    <w:p w:rsidR="00D62DB1" w:rsidRDefault="0027794A" w:rsidP="003C03A9">
      <w:r>
        <w:t xml:space="preserve">Bij ernstige twijfel, zoals in Amersfoort in 1988, ligt het dan ook voor de hand om het opdoemend dilemma te delen met de </w:t>
      </w:r>
      <w:r w:rsidR="00D62DB1">
        <w:t>vertegenwoordigers van de landelijke Orde: hoofdbestuur en grootmeester. Bij mijn weten is een dergelijke consultatie in 1988 achterwege gebleven, en dat is gezien de landelijke relevantie en te verwachten impact te betreuren. Mijn antwoord op vraag 3 is dus</w:t>
      </w:r>
      <w:r w:rsidR="003758D1">
        <w:t xml:space="preserve"> opnieuw:</w:t>
      </w:r>
      <w:r w:rsidR="00D62DB1">
        <w:t xml:space="preserve"> </w:t>
      </w:r>
      <w:r w:rsidR="00D62DB1" w:rsidRPr="00EA459E">
        <w:rPr>
          <w:i/>
        </w:rPr>
        <w:t>nee</w:t>
      </w:r>
      <w:r w:rsidR="00D62DB1">
        <w:t>.</w:t>
      </w:r>
    </w:p>
    <w:p w:rsidR="00867FE6" w:rsidRDefault="00EA459E" w:rsidP="003C03A9">
      <w:r>
        <w:t xml:space="preserve">Er is weinig aan te merken op de wijze waarop in </w:t>
      </w:r>
      <w:r w:rsidRPr="00867FE6">
        <w:rPr>
          <w:i/>
        </w:rPr>
        <w:t>De Volkskrant</w:t>
      </w:r>
      <w:r>
        <w:t xml:space="preserve"> verslag is gedaan van de besluitvorming </w:t>
      </w:r>
      <w:r w:rsidR="00867FE6">
        <w:t xml:space="preserve">in 1988 en van de achtergronden daarvan. </w:t>
      </w:r>
      <w:r w:rsidR="003758D1">
        <w:t>Hooguit wordt de (landelijke) broederschap</w:t>
      </w:r>
      <w:r w:rsidR="003D3519">
        <w:t xml:space="preserve"> enigszins verward met één enkele plaatselijke lo</w:t>
      </w:r>
      <w:r w:rsidR="003758D1">
        <w:t>ge (c.q.</w:t>
      </w:r>
      <w:r w:rsidR="003D3519">
        <w:t xml:space="preserve"> de meestervergadering daarvan). </w:t>
      </w:r>
    </w:p>
    <w:p w:rsidR="00D62DB1" w:rsidRDefault="00867FE6" w:rsidP="003C03A9">
      <w:r>
        <w:t>Naar mijn  mening is het de plicht van Orde en loge “Jacob van Campen” om ruiterlijk en publiekelijk te erkennen dat er 27 jaar geleden in Amersfoort fouten zijn gemaakt. Dat moeten wij ons allen aantrekken. Ieder relativeren van het gebeurde in Indonesië resp. van de behandeling daarvan in 1988 lijkt mij ongepast … en zal koren op de molen zijn van degenen die onze vrijmetselarij toch al niet een goed hart toedragen.</w:t>
      </w:r>
    </w:p>
    <w:p w:rsidR="00867FE6" w:rsidRDefault="00867FE6" w:rsidP="003C03A9">
      <w:r>
        <w:t>Willem S. Meijer</w:t>
      </w:r>
    </w:p>
    <w:p w:rsidR="00867FE6" w:rsidRDefault="00867FE6" w:rsidP="003C03A9">
      <w:r>
        <w:t>Grootmeester Orde van Vrijmetselaren</w:t>
      </w:r>
    </w:p>
    <w:p w:rsidR="00FD00CF" w:rsidRPr="00FD00CF" w:rsidRDefault="00867FE6" w:rsidP="003C03A9">
      <w:r>
        <w:t>5/10/2015</w:t>
      </w:r>
    </w:p>
    <w:sectPr w:rsidR="00FD00CF" w:rsidRPr="00FD0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5C64"/>
    <w:multiLevelType w:val="hybridMultilevel"/>
    <w:tmpl w:val="63CCFF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7F4D0708"/>
    <w:multiLevelType w:val="hybridMultilevel"/>
    <w:tmpl w:val="FFBA05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CF"/>
    <w:rsid w:val="00001BEA"/>
    <w:rsid w:val="00001F3F"/>
    <w:rsid w:val="00003F82"/>
    <w:rsid w:val="00004430"/>
    <w:rsid w:val="00006B07"/>
    <w:rsid w:val="00007FE4"/>
    <w:rsid w:val="00010BA2"/>
    <w:rsid w:val="000121AF"/>
    <w:rsid w:val="00013C54"/>
    <w:rsid w:val="00014663"/>
    <w:rsid w:val="00017328"/>
    <w:rsid w:val="00020A7A"/>
    <w:rsid w:val="00020AED"/>
    <w:rsid w:val="000212EF"/>
    <w:rsid w:val="00026674"/>
    <w:rsid w:val="0002777E"/>
    <w:rsid w:val="00027BE1"/>
    <w:rsid w:val="0003002A"/>
    <w:rsid w:val="0003183F"/>
    <w:rsid w:val="000336F9"/>
    <w:rsid w:val="000348E8"/>
    <w:rsid w:val="000422E6"/>
    <w:rsid w:val="000448F2"/>
    <w:rsid w:val="00045986"/>
    <w:rsid w:val="000459C5"/>
    <w:rsid w:val="00045CD1"/>
    <w:rsid w:val="000500C6"/>
    <w:rsid w:val="00050616"/>
    <w:rsid w:val="00051C1B"/>
    <w:rsid w:val="00052CD3"/>
    <w:rsid w:val="00056E47"/>
    <w:rsid w:val="00060CD2"/>
    <w:rsid w:val="000630C6"/>
    <w:rsid w:val="000644AF"/>
    <w:rsid w:val="00065386"/>
    <w:rsid w:val="000655EF"/>
    <w:rsid w:val="000661A7"/>
    <w:rsid w:val="000664B2"/>
    <w:rsid w:val="00066CA6"/>
    <w:rsid w:val="0007244F"/>
    <w:rsid w:val="0007395F"/>
    <w:rsid w:val="00074F1F"/>
    <w:rsid w:val="000752FA"/>
    <w:rsid w:val="000767CA"/>
    <w:rsid w:val="00076F33"/>
    <w:rsid w:val="000822FC"/>
    <w:rsid w:val="00082ADB"/>
    <w:rsid w:val="00084220"/>
    <w:rsid w:val="00084CF0"/>
    <w:rsid w:val="00087E8F"/>
    <w:rsid w:val="00090D39"/>
    <w:rsid w:val="00091E24"/>
    <w:rsid w:val="00093854"/>
    <w:rsid w:val="00093C6D"/>
    <w:rsid w:val="00094CDC"/>
    <w:rsid w:val="00095534"/>
    <w:rsid w:val="00096124"/>
    <w:rsid w:val="000A0375"/>
    <w:rsid w:val="000A0BAD"/>
    <w:rsid w:val="000A1D04"/>
    <w:rsid w:val="000A3AA2"/>
    <w:rsid w:val="000A6B36"/>
    <w:rsid w:val="000A6CE9"/>
    <w:rsid w:val="000B0ACF"/>
    <w:rsid w:val="000B35C8"/>
    <w:rsid w:val="000B497E"/>
    <w:rsid w:val="000B576B"/>
    <w:rsid w:val="000B65DD"/>
    <w:rsid w:val="000B7CD5"/>
    <w:rsid w:val="000C0A4C"/>
    <w:rsid w:val="000C1EC7"/>
    <w:rsid w:val="000C26AB"/>
    <w:rsid w:val="000C5805"/>
    <w:rsid w:val="000C59A9"/>
    <w:rsid w:val="000C6BC7"/>
    <w:rsid w:val="000D0E7B"/>
    <w:rsid w:val="000D1273"/>
    <w:rsid w:val="000D3B7A"/>
    <w:rsid w:val="000D478B"/>
    <w:rsid w:val="000D5405"/>
    <w:rsid w:val="000D77BB"/>
    <w:rsid w:val="000E26CF"/>
    <w:rsid w:val="000E3BF1"/>
    <w:rsid w:val="000E446D"/>
    <w:rsid w:val="000E4A39"/>
    <w:rsid w:val="000E5C5B"/>
    <w:rsid w:val="000F06D1"/>
    <w:rsid w:val="000F5CBD"/>
    <w:rsid w:val="00101CE4"/>
    <w:rsid w:val="001044B2"/>
    <w:rsid w:val="001060F6"/>
    <w:rsid w:val="001066DE"/>
    <w:rsid w:val="00106F9B"/>
    <w:rsid w:val="00110321"/>
    <w:rsid w:val="00110F39"/>
    <w:rsid w:val="001129C6"/>
    <w:rsid w:val="00114086"/>
    <w:rsid w:val="00114C3A"/>
    <w:rsid w:val="001173A6"/>
    <w:rsid w:val="00122D7C"/>
    <w:rsid w:val="00123153"/>
    <w:rsid w:val="00123871"/>
    <w:rsid w:val="00124224"/>
    <w:rsid w:val="00125112"/>
    <w:rsid w:val="0012675B"/>
    <w:rsid w:val="00126DAB"/>
    <w:rsid w:val="00130167"/>
    <w:rsid w:val="001301DA"/>
    <w:rsid w:val="00130A44"/>
    <w:rsid w:val="00130DFC"/>
    <w:rsid w:val="00132534"/>
    <w:rsid w:val="0013345A"/>
    <w:rsid w:val="00134B02"/>
    <w:rsid w:val="00136A53"/>
    <w:rsid w:val="00140609"/>
    <w:rsid w:val="00140807"/>
    <w:rsid w:val="00140D7D"/>
    <w:rsid w:val="00150666"/>
    <w:rsid w:val="001517DC"/>
    <w:rsid w:val="00151FDD"/>
    <w:rsid w:val="00153C17"/>
    <w:rsid w:val="0015486D"/>
    <w:rsid w:val="00156F6C"/>
    <w:rsid w:val="00157255"/>
    <w:rsid w:val="0016000A"/>
    <w:rsid w:val="0016092C"/>
    <w:rsid w:val="001626A4"/>
    <w:rsid w:val="001632B0"/>
    <w:rsid w:val="001638E5"/>
    <w:rsid w:val="0016414C"/>
    <w:rsid w:val="001647BD"/>
    <w:rsid w:val="00165AF5"/>
    <w:rsid w:val="001662BB"/>
    <w:rsid w:val="001678D0"/>
    <w:rsid w:val="00170084"/>
    <w:rsid w:val="00173D92"/>
    <w:rsid w:val="00174F71"/>
    <w:rsid w:val="00176E19"/>
    <w:rsid w:val="00177430"/>
    <w:rsid w:val="00180669"/>
    <w:rsid w:val="00180FB6"/>
    <w:rsid w:val="00182428"/>
    <w:rsid w:val="00183568"/>
    <w:rsid w:val="001841ED"/>
    <w:rsid w:val="0018606C"/>
    <w:rsid w:val="00194052"/>
    <w:rsid w:val="00195AEE"/>
    <w:rsid w:val="00195B73"/>
    <w:rsid w:val="0019650E"/>
    <w:rsid w:val="00196C0B"/>
    <w:rsid w:val="001A21D9"/>
    <w:rsid w:val="001A3B44"/>
    <w:rsid w:val="001B054E"/>
    <w:rsid w:val="001B1631"/>
    <w:rsid w:val="001C0B9E"/>
    <w:rsid w:val="001C2A69"/>
    <w:rsid w:val="001C32D1"/>
    <w:rsid w:val="001C32F4"/>
    <w:rsid w:val="001C351B"/>
    <w:rsid w:val="001C45EE"/>
    <w:rsid w:val="001C46AE"/>
    <w:rsid w:val="001C7F33"/>
    <w:rsid w:val="001D2656"/>
    <w:rsid w:val="001D27D9"/>
    <w:rsid w:val="001D2DFC"/>
    <w:rsid w:val="001E257E"/>
    <w:rsid w:val="001E4A5C"/>
    <w:rsid w:val="001E5E09"/>
    <w:rsid w:val="001E687F"/>
    <w:rsid w:val="001E7CA8"/>
    <w:rsid w:val="001F0A0E"/>
    <w:rsid w:val="001F176D"/>
    <w:rsid w:val="001F3E38"/>
    <w:rsid w:val="001F5338"/>
    <w:rsid w:val="001F633B"/>
    <w:rsid w:val="001F79CC"/>
    <w:rsid w:val="002006CE"/>
    <w:rsid w:val="00201235"/>
    <w:rsid w:val="002019B4"/>
    <w:rsid w:val="00202BA2"/>
    <w:rsid w:val="0020495C"/>
    <w:rsid w:val="00205B1E"/>
    <w:rsid w:val="002063C0"/>
    <w:rsid w:val="00215324"/>
    <w:rsid w:val="0022012C"/>
    <w:rsid w:val="00220176"/>
    <w:rsid w:val="002205A8"/>
    <w:rsid w:val="00221EE6"/>
    <w:rsid w:val="002225C6"/>
    <w:rsid w:val="002230D4"/>
    <w:rsid w:val="00223145"/>
    <w:rsid w:val="0022589C"/>
    <w:rsid w:val="002263FB"/>
    <w:rsid w:val="002273C2"/>
    <w:rsid w:val="00230D23"/>
    <w:rsid w:val="00233436"/>
    <w:rsid w:val="002352FB"/>
    <w:rsid w:val="00241850"/>
    <w:rsid w:val="00241E38"/>
    <w:rsid w:val="00241FBD"/>
    <w:rsid w:val="00243982"/>
    <w:rsid w:val="00243E60"/>
    <w:rsid w:val="0024460D"/>
    <w:rsid w:val="00244D3E"/>
    <w:rsid w:val="00247724"/>
    <w:rsid w:val="00252C45"/>
    <w:rsid w:val="00252EBB"/>
    <w:rsid w:val="00253E98"/>
    <w:rsid w:val="00255C97"/>
    <w:rsid w:val="002565AC"/>
    <w:rsid w:val="00260520"/>
    <w:rsid w:val="00261693"/>
    <w:rsid w:val="002624ED"/>
    <w:rsid w:val="00262C82"/>
    <w:rsid w:val="00263D12"/>
    <w:rsid w:val="00266F1E"/>
    <w:rsid w:val="00270061"/>
    <w:rsid w:val="00272DA8"/>
    <w:rsid w:val="00273780"/>
    <w:rsid w:val="00274665"/>
    <w:rsid w:val="00274A6E"/>
    <w:rsid w:val="00276E5F"/>
    <w:rsid w:val="002775A7"/>
    <w:rsid w:val="0027794A"/>
    <w:rsid w:val="002827BD"/>
    <w:rsid w:val="00282846"/>
    <w:rsid w:val="00282FC4"/>
    <w:rsid w:val="0028429B"/>
    <w:rsid w:val="00286ED4"/>
    <w:rsid w:val="00286F64"/>
    <w:rsid w:val="00292815"/>
    <w:rsid w:val="00292F11"/>
    <w:rsid w:val="00292FB2"/>
    <w:rsid w:val="0029414E"/>
    <w:rsid w:val="00294DFF"/>
    <w:rsid w:val="00295932"/>
    <w:rsid w:val="00295DA4"/>
    <w:rsid w:val="0029613C"/>
    <w:rsid w:val="0029655F"/>
    <w:rsid w:val="00297699"/>
    <w:rsid w:val="002A1A6D"/>
    <w:rsid w:val="002A2003"/>
    <w:rsid w:val="002A23FB"/>
    <w:rsid w:val="002A2C68"/>
    <w:rsid w:val="002A3464"/>
    <w:rsid w:val="002A35F0"/>
    <w:rsid w:val="002A5130"/>
    <w:rsid w:val="002B3757"/>
    <w:rsid w:val="002B4C92"/>
    <w:rsid w:val="002B5494"/>
    <w:rsid w:val="002B6B5B"/>
    <w:rsid w:val="002B74D7"/>
    <w:rsid w:val="002C00AC"/>
    <w:rsid w:val="002C0F35"/>
    <w:rsid w:val="002C28A1"/>
    <w:rsid w:val="002C38AE"/>
    <w:rsid w:val="002C3B6F"/>
    <w:rsid w:val="002C512C"/>
    <w:rsid w:val="002C5B56"/>
    <w:rsid w:val="002C62DB"/>
    <w:rsid w:val="002C6BC8"/>
    <w:rsid w:val="002D3096"/>
    <w:rsid w:val="002D4E88"/>
    <w:rsid w:val="002D57CD"/>
    <w:rsid w:val="002D5AF8"/>
    <w:rsid w:val="002E346B"/>
    <w:rsid w:val="002E4FAB"/>
    <w:rsid w:val="002E562B"/>
    <w:rsid w:val="002E5C15"/>
    <w:rsid w:val="002E5F8C"/>
    <w:rsid w:val="002F1EFE"/>
    <w:rsid w:val="002F2DA1"/>
    <w:rsid w:val="002F362D"/>
    <w:rsid w:val="002F49E9"/>
    <w:rsid w:val="002F4E2B"/>
    <w:rsid w:val="002F77EE"/>
    <w:rsid w:val="002F7FE6"/>
    <w:rsid w:val="003008EA"/>
    <w:rsid w:val="00300F93"/>
    <w:rsid w:val="00301899"/>
    <w:rsid w:val="003019EA"/>
    <w:rsid w:val="003046EB"/>
    <w:rsid w:val="00304B2B"/>
    <w:rsid w:val="003056DE"/>
    <w:rsid w:val="00305A2F"/>
    <w:rsid w:val="003074CA"/>
    <w:rsid w:val="003123DC"/>
    <w:rsid w:val="003129CE"/>
    <w:rsid w:val="00316248"/>
    <w:rsid w:val="00317864"/>
    <w:rsid w:val="00320AFA"/>
    <w:rsid w:val="00321746"/>
    <w:rsid w:val="00321ABF"/>
    <w:rsid w:val="00321F02"/>
    <w:rsid w:val="00322772"/>
    <w:rsid w:val="00324D10"/>
    <w:rsid w:val="00327A40"/>
    <w:rsid w:val="00330349"/>
    <w:rsid w:val="003303D7"/>
    <w:rsid w:val="0033196D"/>
    <w:rsid w:val="003359F1"/>
    <w:rsid w:val="0033675B"/>
    <w:rsid w:val="00336BBB"/>
    <w:rsid w:val="00336EA7"/>
    <w:rsid w:val="0033776C"/>
    <w:rsid w:val="00337915"/>
    <w:rsid w:val="003418C0"/>
    <w:rsid w:val="0034433B"/>
    <w:rsid w:val="003455A4"/>
    <w:rsid w:val="003463B2"/>
    <w:rsid w:val="00350263"/>
    <w:rsid w:val="0035449D"/>
    <w:rsid w:val="00356327"/>
    <w:rsid w:val="003563C6"/>
    <w:rsid w:val="00363D9A"/>
    <w:rsid w:val="00364AB4"/>
    <w:rsid w:val="00365668"/>
    <w:rsid w:val="00365D1A"/>
    <w:rsid w:val="003669DD"/>
    <w:rsid w:val="00366FCB"/>
    <w:rsid w:val="003707EE"/>
    <w:rsid w:val="00370A82"/>
    <w:rsid w:val="00370F0B"/>
    <w:rsid w:val="00371590"/>
    <w:rsid w:val="00372A32"/>
    <w:rsid w:val="00373379"/>
    <w:rsid w:val="003758D1"/>
    <w:rsid w:val="0037598D"/>
    <w:rsid w:val="00375AB0"/>
    <w:rsid w:val="0038005C"/>
    <w:rsid w:val="00381D16"/>
    <w:rsid w:val="00381F15"/>
    <w:rsid w:val="00387754"/>
    <w:rsid w:val="0038776E"/>
    <w:rsid w:val="003879B5"/>
    <w:rsid w:val="00391325"/>
    <w:rsid w:val="00393CE4"/>
    <w:rsid w:val="00394C13"/>
    <w:rsid w:val="00394C5D"/>
    <w:rsid w:val="003A0150"/>
    <w:rsid w:val="003A035F"/>
    <w:rsid w:val="003A0433"/>
    <w:rsid w:val="003A1335"/>
    <w:rsid w:val="003A1D66"/>
    <w:rsid w:val="003A5040"/>
    <w:rsid w:val="003A7B3D"/>
    <w:rsid w:val="003B2EF5"/>
    <w:rsid w:val="003C03A9"/>
    <w:rsid w:val="003C069E"/>
    <w:rsid w:val="003C1A2A"/>
    <w:rsid w:val="003C2239"/>
    <w:rsid w:val="003C22D0"/>
    <w:rsid w:val="003C3AA4"/>
    <w:rsid w:val="003C48BF"/>
    <w:rsid w:val="003C5BA9"/>
    <w:rsid w:val="003C7404"/>
    <w:rsid w:val="003D07F8"/>
    <w:rsid w:val="003D1303"/>
    <w:rsid w:val="003D14A1"/>
    <w:rsid w:val="003D3519"/>
    <w:rsid w:val="003D38E9"/>
    <w:rsid w:val="003D5BF1"/>
    <w:rsid w:val="003D68CC"/>
    <w:rsid w:val="003D6D41"/>
    <w:rsid w:val="003D71A8"/>
    <w:rsid w:val="003D7798"/>
    <w:rsid w:val="003E1E43"/>
    <w:rsid w:val="003E1F37"/>
    <w:rsid w:val="003E27AA"/>
    <w:rsid w:val="003E370D"/>
    <w:rsid w:val="003E491B"/>
    <w:rsid w:val="003E587A"/>
    <w:rsid w:val="003F3A5B"/>
    <w:rsid w:val="003F7E1E"/>
    <w:rsid w:val="004012A0"/>
    <w:rsid w:val="00404CBF"/>
    <w:rsid w:val="00405379"/>
    <w:rsid w:val="00406277"/>
    <w:rsid w:val="004063CD"/>
    <w:rsid w:val="004063F7"/>
    <w:rsid w:val="004106E3"/>
    <w:rsid w:val="0041204E"/>
    <w:rsid w:val="004121D6"/>
    <w:rsid w:val="004129B4"/>
    <w:rsid w:val="004201E8"/>
    <w:rsid w:val="00420CD2"/>
    <w:rsid w:val="00420E4A"/>
    <w:rsid w:val="00421B32"/>
    <w:rsid w:val="00421BEA"/>
    <w:rsid w:val="00421DA0"/>
    <w:rsid w:val="0042442C"/>
    <w:rsid w:val="0042567F"/>
    <w:rsid w:val="00427477"/>
    <w:rsid w:val="00430367"/>
    <w:rsid w:val="004305D2"/>
    <w:rsid w:val="004307B0"/>
    <w:rsid w:val="00434361"/>
    <w:rsid w:val="004352BB"/>
    <w:rsid w:val="00436800"/>
    <w:rsid w:val="0043775E"/>
    <w:rsid w:val="004417D0"/>
    <w:rsid w:val="00443EBF"/>
    <w:rsid w:val="0044481E"/>
    <w:rsid w:val="0044721C"/>
    <w:rsid w:val="0045046B"/>
    <w:rsid w:val="00451285"/>
    <w:rsid w:val="004516FC"/>
    <w:rsid w:val="00452347"/>
    <w:rsid w:val="00452617"/>
    <w:rsid w:val="00452F6D"/>
    <w:rsid w:val="00454A5A"/>
    <w:rsid w:val="00455286"/>
    <w:rsid w:val="00455CAE"/>
    <w:rsid w:val="00456162"/>
    <w:rsid w:val="0045710F"/>
    <w:rsid w:val="00460FDA"/>
    <w:rsid w:val="00462519"/>
    <w:rsid w:val="00464B64"/>
    <w:rsid w:val="004655BD"/>
    <w:rsid w:val="00466F6E"/>
    <w:rsid w:val="00470A92"/>
    <w:rsid w:val="0047357D"/>
    <w:rsid w:val="004745F6"/>
    <w:rsid w:val="0047750A"/>
    <w:rsid w:val="0047797F"/>
    <w:rsid w:val="00481597"/>
    <w:rsid w:val="00483B23"/>
    <w:rsid w:val="004922EF"/>
    <w:rsid w:val="00494CC5"/>
    <w:rsid w:val="004A0BCC"/>
    <w:rsid w:val="004A27B3"/>
    <w:rsid w:val="004A630F"/>
    <w:rsid w:val="004A6391"/>
    <w:rsid w:val="004B0CDD"/>
    <w:rsid w:val="004B1004"/>
    <w:rsid w:val="004B4BC4"/>
    <w:rsid w:val="004C3167"/>
    <w:rsid w:val="004C7F0E"/>
    <w:rsid w:val="004D13F6"/>
    <w:rsid w:val="004D1DA1"/>
    <w:rsid w:val="004D379A"/>
    <w:rsid w:val="004D51E0"/>
    <w:rsid w:val="004D7021"/>
    <w:rsid w:val="004D747D"/>
    <w:rsid w:val="004E248B"/>
    <w:rsid w:val="004E2E7A"/>
    <w:rsid w:val="004E538E"/>
    <w:rsid w:val="004E5F52"/>
    <w:rsid w:val="004F2BB5"/>
    <w:rsid w:val="004F44AB"/>
    <w:rsid w:val="004F45B3"/>
    <w:rsid w:val="004F5B8E"/>
    <w:rsid w:val="004F74A4"/>
    <w:rsid w:val="00500FF4"/>
    <w:rsid w:val="005022E5"/>
    <w:rsid w:val="0050423B"/>
    <w:rsid w:val="005071C4"/>
    <w:rsid w:val="005114C4"/>
    <w:rsid w:val="005127FD"/>
    <w:rsid w:val="005129AF"/>
    <w:rsid w:val="00512A18"/>
    <w:rsid w:val="00512B3D"/>
    <w:rsid w:val="00512BC9"/>
    <w:rsid w:val="00516BD4"/>
    <w:rsid w:val="00516C08"/>
    <w:rsid w:val="00517954"/>
    <w:rsid w:val="0052072F"/>
    <w:rsid w:val="00520E22"/>
    <w:rsid w:val="00523456"/>
    <w:rsid w:val="00524B4D"/>
    <w:rsid w:val="00524EB6"/>
    <w:rsid w:val="00524ECE"/>
    <w:rsid w:val="005263AC"/>
    <w:rsid w:val="0052740D"/>
    <w:rsid w:val="00531D67"/>
    <w:rsid w:val="00533B5D"/>
    <w:rsid w:val="00534066"/>
    <w:rsid w:val="0053437F"/>
    <w:rsid w:val="00535FC8"/>
    <w:rsid w:val="00537341"/>
    <w:rsid w:val="00537A97"/>
    <w:rsid w:val="00540157"/>
    <w:rsid w:val="005409D2"/>
    <w:rsid w:val="00540E30"/>
    <w:rsid w:val="00540F1B"/>
    <w:rsid w:val="00541214"/>
    <w:rsid w:val="0054662B"/>
    <w:rsid w:val="00546806"/>
    <w:rsid w:val="00546AF4"/>
    <w:rsid w:val="0054704F"/>
    <w:rsid w:val="00547D05"/>
    <w:rsid w:val="005509DD"/>
    <w:rsid w:val="00551488"/>
    <w:rsid w:val="00554467"/>
    <w:rsid w:val="00555DBD"/>
    <w:rsid w:val="00555EAF"/>
    <w:rsid w:val="005560B0"/>
    <w:rsid w:val="00556227"/>
    <w:rsid w:val="0055633E"/>
    <w:rsid w:val="00563A70"/>
    <w:rsid w:val="00564560"/>
    <w:rsid w:val="00566C15"/>
    <w:rsid w:val="0056785B"/>
    <w:rsid w:val="005679E9"/>
    <w:rsid w:val="00567B93"/>
    <w:rsid w:val="0057000D"/>
    <w:rsid w:val="00570214"/>
    <w:rsid w:val="00571DCB"/>
    <w:rsid w:val="00573AD0"/>
    <w:rsid w:val="00574EBF"/>
    <w:rsid w:val="005754DD"/>
    <w:rsid w:val="00576136"/>
    <w:rsid w:val="00576928"/>
    <w:rsid w:val="00576C5C"/>
    <w:rsid w:val="005776C1"/>
    <w:rsid w:val="00582CCF"/>
    <w:rsid w:val="00584D62"/>
    <w:rsid w:val="0058550D"/>
    <w:rsid w:val="00587CF2"/>
    <w:rsid w:val="005905E1"/>
    <w:rsid w:val="005926D1"/>
    <w:rsid w:val="00593465"/>
    <w:rsid w:val="00593B70"/>
    <w:rsid w:val="00593C9A"/>
    <w:rsid w:val="00594C0B"/>
    <w:rsid w:val="00595EB9"/>
    <w:rsid w:val="0059632C"/>
    <w:rsid w:val="0059658A"/>
    <w:rsid w:val="00597299"/>
    <w:rsid w:val="005A3D95"/>
    <w:rsid w:val="005A465F"/>
    <w:rsid w:val="005A4DBF"/>
    <w:rsid w:val="005A4E73"/>
    <w:rsid w:val="005A63FA"/>
    <w:rsid w:val="005A64C3"/>
    <w:rsid w:val="005B005C"/>
    <w:rsid w:val="005B3482"/>
    <w:rsid w:val="005B7748"/>
    <w:rsid w:val="005C0EF4"/>
    <w:rsid w:val="005C1258"/>
    <w:rsid w:val="005C1CF3"/>
    <w:rsid w:val="005C2488"/>
    <w:rsid w:val="005C3C64"/>
    <w:rsid w:val="005C40FD"/>
    <w:rsid w:val="005C419B"/>
    <w:rsid w:val="005C42DA"/>
    <w:rsid w:val="005D0E1C"/>
    <w:rsid w:val="005D154B"/>
    <w:rsid w:val="005D2440"/>
    <w:rsid w:val="005D2E77"/>
    <w:rsid w:val="005D55A5"/>
    <w:rsid w:val="005D74EE"/>
    <w:rsid w:val="005D7A93"/>
    <w:rsid w:val="005D7F9F"/>
    <w:rsid w:val="005E1BC5"/>
    <w:rsid w:val="005E2BBC"/>
    <w:rsid w:val="005E2EC9"/>
    <w:rsid w:val="005E5AA0"/>
    <w:rsid w:val="005E7121"/>
    <w:rsid w:val="005E7148"/>
    <w:rsid w:val="005F640E"/>
    <w:rsid w:val="005F69D9"/>
    <w:rsid w:val="00602138"/>
    <w:rsid w:val="0060364D"/>
    <w:rsid w:val="00604BD9"/>
    <w:rsid w:val="00604F2B"/>
    <w:rsid w:val="0060596C"/>
    <w:rsid w:val="006067BB"/>
    <w:rsid w:val="00606AB0"/>
    <w:rsid w:val="0061029D"/>
    <w:rsid w:val="00611F1C"/>
    <w:rsid w:val="006123A8"/>
    <w:rsid w:val="00613077"/>
    <w:rsid w:val="0061405F"/>
    <w:rsid w:val="00614746"/>
    <w:rsid w:val="00620906"/>
    <w:rsid w:val="00625EFD"/>
    <w:rsid w:val="006278E0"/>
    <w:rsid w:val="00631531"/>
    <w:rsid w:val="00635078"/>
    <w:rsid w:val="00636289"/>
    <w:rsid w:val="006371C4"/>
    <w:rsid w:val="006379AE"/>
    <w:rsid w:val="00642608"/>
    <w:rsid w:val="00644ED7"/>
    <w:rsid w:val="006505F2"/>
    <w:rsid w:val="00651EC8"/>
    <w:rsid w:val="00654A51"/>
    <w:rsid w:val="00654AAA"/>
    <w:rsid w:val="006559F9"/>
    <w:rsid w:val="00656508"/>
    <w:rsid w:val="006615F2"/>
    <w:rsid w:val="00661DD7"/>
    <w:rsid w:val="00662C5B"/>
    <w:rsid w:val="0066380E"/>
    <w:rsid w:val="00664602"/>
    <w:rsid w:val="00665634"/>
    <w:rsid w:val="006669BD"/>
    <w:rsid w:val="00667967"/>
    <w:rsid w:val="00670A26"/>
    <w:rsid w:val="00671283"/>
    <w:rsid w:val="00675A86"/>
    <w:rsid w:val="0067614D"/>
    <w:rsid w:val="00676943"/>
    <w:rsid w:val="00681675"/>
    <w:rsid w:val="00681D0C"/>
    <w:rsid w:val="00682352"/>
    <w:rsid w:val="00685073"/>
    <w:rsid w:val="006852AE"/>
    <w:rsid w:val="00686044"/>
    <w:rsid w:val="006868D5"/>
    <w:rsid w:val="0068740D"/>
    <w:rsid w:val="00687F58"/>
    <w:rsid w:val="00690648"/>
    <w:rsid w:val="0069186F"/>
    <w:rsid w:val="006937B3"/>
    <w:rsid w:val="0069386C"/>
    <w:rsid w:val="00693EB7"/>
    <w:rsid w:val="006A048D"/>
    <w:rsid w:val="006A152F"/>
    <w:rsid w:val="006A1B7E"/>
    <w:rsid w:val="006A23C9"/>
    <w:rsid w:val="006A2651"/>
    <w:rsid w:val="006A3160"/>
    <w:rsid w:val="006A4AA4"/>
    <w:rsid w:val="006A53B0"/>
    <w:rsid w:val="006A623A"/>
    <w:rsid w:val="006A66B7"/>
    <w:rsid w:val="006A6C66"/>
    <w:rsid w:val="006A78C0"/>
    <w:rsid w:val="006B053F"/>
    <w:rsid w:val="006B1B2D"/>
    <w:rsid w:val="006B6DEA"/>
    <w:rsid w:val="006C0B04"/>
    <w:rsid w:val="006C2F5E"/>
    <w:rsid w:val="006C5181"/>
    <w:rsid w:val="006C79C6"/>
    <w:rsid w:val="006C7F18"/>
    <w:rsid w:val="006D2489"/>
    <w:rsid w:val="006D36EB"/>
    <w:rsid w:val="006D4AD2"/>
    <w:rsid w:val="006D4DE2"/>
    <w:rsid w:val="006E09E1"/>
    <w:rsid w:val="006E2E69"/>
    <w:rsid w:val="006E3412"/>
    <w:rsid w:val="006E383F"/>
    <w:rsid w:val="006E4374"/>
    <w:rsid w:val="006E5014"/>
    <w:rsid w:val="006E76C2"/>
    <w:rsid w:val="006F19E1"/>
    <w:rsid w:val="006F2398"/>
    <w:rsid w:val="006F240A"/>
    <w:rsid w:val="006F3F49"/>
    <w:rsid w:val="006F4E29"/>
    <w:rsid w:val="006F5FE2"/>
    <w:rsid w:val="006F691F"/>
    <w:rsid w:val="006F6963"/>
    <w:rsid w:val="00700022"/>
    <w:rsid w:val="00700AF8"/>
    <w:rsid w:val="00701ED3"/>
    <w:rsid w:val="007039F0"/>
    <w:rsid w:val="00703CC6"/>
    <w:rsid w:val="00705C23"/>
    <w:rsid w:val="0070633F"/>
    <w:rsid w:val="00707AF0"/>
    <w:rsid w:val="00710DEF"/>
    <w:rsid w:val="00711119"/>
    <w:rsid w:val="00713358"/>
    <w:rsid w:val="00714229"/>
    <w:rsid w:val="00714959"/>
    <w:rsid w:val="007209AD"/>
    <w:rsid w:val="00720D34"/>
    <w:rsid w:val="00723DE0"/>
    <w:rsid w:val="0072539F"/>
    <w:rsid w:val="00725E99"/>
    <w:rsid w:val="00726741"/>
    <w:rsid w:val="0072765A"/>
    <w:rsid w:val="00730FF0"/>
    <w:rsid w:val="007356A8"/>
    <w:rsid w:val="0073744A"/>
    <w:rsid w:val="007404AB"/>
    <w:rsid w:val="007409C6"/>
    <w:rsid w:val="007412EF"/>
    <w:rsid w:val="00742B8D"/>
    <w:rsid w:val="00742F54"/>
    <w:rsid w:val="007430AB"/>
    <w:rsid w:val="00745153"/>
    <w:rsid w:val="0074524B"/>
    <w:rsid w:val="007459CA"/>
    <w:rsid w:val="00746260"/>
    <w:rsid w:val="00747AB3"/>
    <w:rsid w:val="007526DA"/>
    <w:rsid w:val="00755E4A"/>
    <w:rsid w:val="00756A93"/>
    <w:rsid w:val="007679B5"/>
    <w:rsid w:val="00767D12"/>
    <w:rsid w:val="0077068A"/>
    <w:rsid w:val="00770EE9"/>
    <w:rsid w:val="007716DC"/>
    <w:rsid w:val="00774D56"/>
    <w:rsid w:val="00775E1C"/>
    <w:rsid w:val="00775E21"/>
    <w:rsid w:val="00777914"/>
    <w:rsid w:val="00777C41"/>
    <w:rsid w:val="007804DC"/>
    <w:rsid w:val="00781162"/>
    <w:rsid w:val="0078211A"/>
    <w:rsid w:val="007847BB"/>
    <w:rsid w:val="0079085C"/>
    <w:rsid w:val="00790863"/>
    <w:rsid w:val="00792598"/>
    <w:rsid w:val="0079297B"/>
    <w:rsid w:val="00792DFB"/>
    <w:rsid w:val="00794CEB"/>
    <w:rsid w:val="007951DE"/>
    <w:rsid w:val="007A1571"/>
    <w:rsid w:val="007A18D5"/>
    <w:rsid w:val="007A2119"/>
    <w:rsid w:val="007A305A"/>
    <w:rsid w:val="007A380D"/>
    <w:rsid w:val="007A437D"/>
    <w:rsid w:val="007A6BA6"/>
    <w:rsid w:val="007A6E7A"/>
    <w:rsid w:val="007A7C58"/>
    <w:rsid w:val="007B164E"/>
    <w:rsid w:val="007B3593"/>
    <w:rsid w:val="007B4CF5"/>
    <w:rsid w:val="007B50BD"/>
    <w:rsid w:val="007B5695"/>
    <w:rsid w:val="007B6D5D"/>
    <w:rsid w:val="007B7064"/>
    <w:rsid w:val="007C0238"/>
    <w:rsid w:val="007C1007"/>
    <w:rsid w:val="007C2680"/>
    <w:rsid w:val="007C421F"/>
    <w:rsid w:val="007C499A"/>
    <w:rsid w:val="007D16EC"/>
    <w:rsid w:val="007D2AF8"/>
    <w:rsid w:val="007D32B0"/>
    <w:rsid w:val="007D687F"/>
    <w:rsid w:val="007E78E8"/>
    <w:rsid w:val="007F0320"/>
    <w:rsid w:val="007F0D00"/>
    <w:rsid w:val="007F3374"/>
    <w:rsid w:val="007F3D46"/>
    <w:rsid w:val="007F792F"/>
    <w:rsid w:val="007F7C21"/>
    <w:rsid w:val="008046E4"/>
    <w:rsid w:val="00805F30"/>
    <w:rsid w:val="00805F8C"/>
    <w:rsid w:val="00806E35"/>
    <w:rsid w:val="008073BC"/>
    <w:rsid w:val="00811B59"/>
    <w:rsid w:val="008128CE"/>
    <w:rsid w:val="0081419B"/>
    <w:rsid w:val="00814D11"/>
    <w:rsid w:val="00821999"/>
    <w:rsid w:val="00823A0F"/>
    <w:rsid w:val="00826619"/>
    <w:rsid w:val="00830D86"/>
    <w:rsid w:val="0083239D"/>
    <w:rsid w:val="0083254F"/>
    <w:rsid w:val="00834E33"/>
    <w:rsid w:val="00836145"/>
    <w:rsid w:val="008369C5"/>
    <w:rsid w:val="008412B0"/>
    <w:rsid w:val="00841F9F"/>
    <w:rsid w:val="00843D57"/>
    <w:rsid w:val="00845533"/>
    <w:rsid w:val="00845624"/>
    <w:rsid w:val="00845968"/>
    <w:rsid w:val="008466AE"/>
    <w:rsid w:val="00846BDA"/>
    <w:rsid w:val="0084792D"/>
    <w:rsid w:val="00851B2E"/>
    <w:rsid w:val="00851F4B"/>
    <w:rsid w:val="00855B7B"/>
    <w:rsid w:val="00856F2B"/>
    <w:rsid w:val="00861F31"/>
    <w:rsid w:val="00863D36"/>
    <w:rsid w:val="00863EE8"/>
    <w:rsid w:val="008649DE"/>
    <w:rsid w:val="00864E69"/>
    <w:rsid w:val="00865B63"/>
    <w:rsid w:val="00867FE6"/>
    <w:rsid w:val="008706B5"/>
    <w:rsid w:val="0087597A"/>
    <w:rsid w:val="0088128F"/>
    <w:rsid w:val="00881D07"/>
    <w:rsid w:val="008837E2"/>
    <w:rsid w:val="00884500"/>
    <w:rsid w:val="00884BFA"/>
    <w:rsid w:val="0089200A"/>
    <w:rsid w:val="00894B48"/>
    <w:rsid w:val="00895B92"/>
    <w:rsid w:val="0089617C"/>
    <w:rsid w:val="0089676C"/>
    <w:rsid w:val="0089699B"/>
    <w:rsid w:val="008969A5"/>
    <w:rsid w:val="008A0797"/>
    <w:rsid w:val="008A1324"/>
    <w:rsid w:val="008A2A68"/>
    <w:rsid w:val="008A2E6E"/>
    <w:rsid w:val="008A4354"/>
    <w:rsid w:val="008A4736"/>
    <w:rsid w:val="008A7020"/>
    <w:rsid w:val="008A7403"/>
    <w:rsid w:val="008B1D1B"/>
    <w:rsid w:val="008B1E86"/>
    <w:rsid w:val="008B348D"/>
    <w:rsid w:val="008B590D"/>
    <w:rsid w:val="008B631E"/>
    <w:rsid w:val="008B64E4"/>
    <w:rsid w:val="008B7784"/>
    <w:rsid w:val="008B7DE8"/>
    <w:rsid w:val="008C1DEC"/>
    <w:rsid w:val="008C2CE4"/>
    <w:rsid w:val="008C4106"/>
    <w:rsid w:val="008C43EE"/>
    <w:rsid w:val="008C4A6B"/>
    <w:rsid w:val="008C5A36"/>
    <w:rsid w:val="008D0B3F"/>
    <w:rsid w:val="008D4A6F"/>
    <w:rsid w:val="008D5025"/>
    <w:rsid w:val="008D5A5C"/>
    <w:rsid w:val="008D7342"/>
    <w:rsid w:val="008D7A72"/>
    <w:rsid w:val="008D7D83"/>
    <w:rsid w:val="008E4392"/>
    <w:rsid w:val="008E5374"/>
    <w:rsid w:val="008E75A5"/>
    <w:rsid w:val="008E7C2F"/>
    <w:rsid w:val="008F38D2"/>
    <w:rsid w:val="008F3F38"/>
    <w:rsid w:val="008F3FD7"/>
    <w:rsid w:val="008F572A"/>
    <w:rsid w:val="009058DA"/>
    <w:rsid w:val="00910CC5"/>
    <w:rsid w:val="009114F6"/>
    <w:rsid w:val="0091184E"/>
    <w:rsid w:val="00911E22"/>
    <w:rsid w:val="00912DA0"/>
    <w:rsid w:val="009140AE"/>
    <w:rsid w:val="009153DB"/>
    <w:rsid w:val="00915DFD"/>
    <w:rsid w:val="00917571"/>
    <w:rsid w:val="00920154"/>
    <w:rsid w:val="009234CF"/>
    <w:rsid w:val="00923F61"/>
    <w:rsid w:val="00924A00"/>
    <w:rsid w:val="00925C2D"/>
    <w:rsid w:val="00931305"/>
    <w:rsid w:val="00931A64"/>
    <w:rsid w:val="00933D89"/>
    <w:rsid w:val="0093558E"/>
    <w:rsid w:val="00935FF6"/>
    <w:rsid w:val="009370FF"/>
    <w:rsid w:val="0094237B"/>
    <w:rsid w:val="00943EF9"/>
    <w:rsid w:val="009466F5"/>
    <w:rsid w:val="00950B98"/>
    <w:rsid w:val="00950CDA"/>
    <w:rsid w:val="00952CC4"/>
    <w:rsid w:val="00952E03"/>
    <w:rsid w:val="009565C6"/>
    <w:rsid w:val="009565DA"/>
    <w:rsid w:val="00956913"/>
    <w:rsid w:val="00957955"/>
    <w:rsid w:val="00957C9D"/>
    <w:rsid w:val="00957DC8"/>
    <w:rsid w:val="0096095A"/>
    <w:rsid w:val="00960F7E"/>
    <w:rsid w:val="00961B60"/>
    <w:rsid w:val="0096201A"/>
    <w:rsid w:val="00963F39"/>
    <w:rsid w:val="00965366"/>
    <w:rsid w:val="009656B7"/>
    <w:rsid w:val="00966D69"/>
    <w:rsid w:val="0096756F"/>
    <w:rsid w:val="0097085B"/>
    <w:rsid w:val="00971BC9"/>
    <w:rsid w:val="009729D0"/>
    <w:rsid w:val="00973940"/>
    <w:rsid w:val="009739F5"/>
    <w:rsid w:val="009744A3"/>
    <w:rsid w:val="00974F69"/>
    <w:rsid w:val="00977727"/>
    <w:rsid w:val="00980CE7"/>
    <w:rsid w:val="00981C1A"/>
    <w:rsid w:val="00984575"/>
    <w:rsid w:val="0098500E"/>
    <w:rsid w:val="009858C6"/>
    <w:rsid w:val="009865F9"/>
    <w:rsid w:val="009873AB"/>
    <w:rsid w:val="009874FD"/>
    <w:rsid w:val="009877BC"/>
    <w:rsid w:val="009905C3"/>
    <w:rsid w:val="0099118D"/>
    <w:rsid w:val="00991B99"/>
    <w:rsid w:val="0099399C"/>
    <w:rsid w:val="00994E3F"/>
    <w:rsid w:val="009950A7"/>
    <w:rsid w:val="00996B03"/>
    <w:rsid w:val="009A0348"/>
    <w:rsid w:val="009A0E09"/>
    <w:rsid w:val="009A0E31"/>
    <w:rsid w:val="009A1F22"/>
    <w:rsid w:val="009A20CE"/>
    <w:rsid w:val="009A35BD"/>
    <w:rsid w:val="009A58FE"/>
    <w:rsid w:val="009A7489"/>
    <w:rsid w:val="009B0C1C"/>
    <w:rsid w:val="009B1158"/>
    <w:rsid w:val="009B1510"/>
    <w:rsid w:val="009B4B1F"/>
    <w:rsid w:val="009B5062"/>
    <w:rsid w:val="009B56E7"/>
    <w:rsid w:val="009B74F5"/>
    <w:rsid w:val="009C46B7"/>
    <w:rsid w:val="009D0FA9"/>
    <w:rsid w:val="009D152E"/>
    <w:rsid w:val="009D1612"/>
    <w:rsid w:val="009D1728"/>
    <w:rsid w:val="009D27AB"/>
    <w:rsid w:val="009D2D5E"/>
    <w:rsid w:val="009D2E77"/>
    <w:rsid w:val="009D4874"/>
    <w:rsid w:val="009D4930"/>
    <w:rsid w:val="009D577C"/>
    <w:rsid w:val="009E1077"/>
    <w:rsid w:val="009E11E6"/>
    <w:rsid w:val="009E1A0A"/>
    <w:rsid w:val="009E1AB9"/>
    <w:rsid w:val="009E325C"/>
    <w:rsid w:val="009E589F"/>
    <w:rsid w:val="009E6A2F"/>
    <w:rsid w:val="009E6C29"/>
    <w:rsid w:val="009E7D07"/>
    <w:rsid w:val="009F09CE"/>
    <w:rsid w:val="009F0A97"/>
    <w:rsid w:val="009F1B9F"/>
    <w:rsid w:val="009F41A2"/>
    <w:rsid w:val="009F4BD3"/>
    <w:rsid w:val="009F5C60"/>
    <w:rsid w:val="009F6098"/>
    <w:rsid w:val="009F6AA9"/>
    <w:rsid w:val="009F6E50"/>
    <w:rsid w:val="00A023ED"/>
    <w:rsid w:val="00A02EC7"/>
    <w:rsid w:val="00A03E00"/>
    <w:rsid w:val="00A04ACA"/>
    <w:rsid w:val="00A05015"/>
    <w:rsid w:val="00A05700"/>
    <w:rsid w:val="00A05E35"/>
    <w:rsid w:val="00A06004"/>
    <w:rsid w:val="00A10485"/>
    <w:rsid w:val="00A11BF1"/>
    <w:rsid w:val="00A129F0"/>
    <w:rsid w:val="00A1348E"/>
    <w:rsid w:val="00A14184"/>
    <w:rsid w:val="00A151C3"/>
    <w:rsid w:val="00A15402"/>
    <w:rsid w:val="00A15B83"/>
    <w:rsid w:val="00A15CDD"/>
    <w:rsid w:val="00A210DA"/>
    <w:rsid w:val="00A23A86"/>
    <w:rsid w:val="00A24D8F"/>
    <w:rsid w:val="00A254FA"/>
    <w:rsid w:val="00A2611D"/>
    <w:rsid w:val="00A26504"/>
    <w:rsid w:val="00A27784"/>
    <w:rsid w:val="00A27A7D"/>
    <w:rsid w:val="00A30EFA"/>
    <w:rsid w:val="00A30F6E"/>
    <w:rsid w:val="00A3167C"/>
    <w:rsid w:val="00A33C2F"/>
    <w:rsid w:val="00A343C7"/>
    <w:rsid w:val="00A35CE0"/>
    <w:rsid w:val="00A36247"/>
    <w:rsid w:val="00A4060D"/>
    <w:rsid w:val="00A41FAE"/>
    <w:rsid w:val="00A443C1"/>
    <w:rsid w:val="00A459F2"/>
    <w:rsid w:val="00A45D02"/>
    <w:rsid w:val="00A46025"/>
    <w:rsid w:val="00A468A9"/>
    <w:rsid w:val="00A47153"/>
    <w:rsid w:val="00A5081E"/>
    <w:rsid w:val="00A52F9B"/>
    <w:rsid w:val="00A53855"/>
    <w:rsid w:val="00A5462F"/>
    <w:rsid w:val="00A57D46"/>
    <w:rsid w:val="00A61F84"/>
    <w:rsid w:val="00A62C56"/>
    <w:rsid w:val="00A65595"/>
    <w:rsid w:val="00A659F2"/>
    <w:rsid w:val="00A65FD7"/>
    <w:rsid w:val="00A675EE"/>
    <w:rsid w:val="00A6765C"/>
    <w:rsid w:val="00A709CA"/>
    <w:rsid w:val="00A70A38"/>
    <w:rsid w:val="00A74C84"/>
    <w:rsid w:val="00A7552D"/>
    <w:rsid w:val="00A756C8"/>
    <w:rsid w:val="00A83B13"/>
    <w:rsid w:val="00A868FD"/>
    <w:rsid w:val="00A86C0C"/>
    <w:rsid w:val="00A86C8A"/>
    <w:rsid w:val="00A877E8"/>
    <w:rsid w:val="00A9005E"/>
    <w:rsid w:val="00A93100"/>
    <w:rsid w:val="00A9487B"/>
    <w:rsid w:val="00A95030"/>
    <w:rsid w:val="00A971B1"/>
    <w:rsid w:val="00AA0802"/>
    <w:rsid w:val="00AA17DE"/>
    <w:rsid w:val="00AA30A6"/>
    <w:rsid w:val="00AA6006"/>
    <w:rsid w:val="00AB1182"/>
    <w:rsid w:val="00AB4A0A"/>
    <w:rsid w:val="00AB5042"/>
    <w:rsid w:val="00AB6C22"/>
    <w:rsid w:val="00AB7C82"/>
    <w:rsid w:val="00AC0C93"/>
    <w:rsid w:val="00AC1D99"/>
    <w:rsid w:val="00AC24EE"/>
    <w:rsid w:val="00AC2A0B"/>
    <w:rsid w:val="00AC4448"/>
    <w:rsid w:val="00AC6402"/>
    <w:rsid w:val="00AC6F98"/>
    <w:rsid w:val="00AC779F"/>
    <w:rsid w:val="00AD4BD9"/>
    <w:rsid w:val="00AD4C4F"/>
    <w:rsid w:val="00AD4E81"/>
    <w:rsid w:val="00AD7ECC"/>
    <w:rsid w:val="00AE132E"/>
    <w:rsid w:val="00AE26B0"/>
    <w:rsid w:val="00AE4470"/>
    <w:rsid w:val="00AE53C4"/>
    <w:rsid w:val="00AE6DD8"/>
    <w:rsid w:val="00AF32EA"/>
    <w:rsid w:val="00AF535F"/>
    <w:rsid w:val="00AF65CB"/>
    <w:rsid w:val="00AF734B"/>
    <w:rsid w:val="00B05F54"/>
    <w:rsid w:val="00B124EA"/>
    <w:rsid w:val="00B125D4"/>
    <w:rsid w:val="00B156BC"/>
    <w:rsid w:val="00B202A7"/>
    <w:rsid w:val="00B20692"/>
    <w:rsid w:val="00B21BED"/>
    <w:rsid w:val="00B22DFB"/>
    <w:rsid w:val="00B23D8B"/>
    <w:rsid w:val="00B24208"/>
    <w:rsid w:val="00B245EA"/>
    <w:rsid w:val="00B253CB"/>
    <w:rsid w:val="00B26EF0"/>
    <w:rsid w:val="00B278AB"/>
    <w:rsid w:val="00B3118A"/>
    <w:rsid w:val="00B31868"/>
    <w:rsid w:val="00B3236E"/>
    <w:rsid w:val="00B3246D"/>
    <w:rsid w:val="00B3287A"/>
    <w:rsid w:val="00B33AC1"/>
    <w:rsid w:val="00B34AD4"/>
    <w:rsid w:val="00B36667"/>
    <w:rsid w:val="00B43C12"/>
    <w:rsid w:val="00B43E85"/>
    <w:rsid w:val="00B4492E"/>
    <w:rsid w:val="00B45DFC"/>
    <w:rsid w:val="00B464E4"/>
    <w:rsid w:val="00B4700A"/>
    <w:rsid w:val="00B472FA"/>
    <w:rsid w:val="00B501CA"/>
    <w:rsid w:val="00B50901"/>
    <w:rsid w:val="00B509F5"/>
    <w:rsid w:val="00B5171C"/>
    <w:rsid w:val="00B53F31"/>
    <w:rsid w:val="00B56400"/>
    <w:rsid w:val="00B5709E"/>
    <w:rsid w:val="00B600E4"/>
    <w:rsid w:val="00B60293"/>
    <w:rsid w:val="00B6031C"/>
    <w:rsid w:val="00B606A6"/>
    <w:rsid w:val="00B6073C"/>
    <w:rsid w:val="00B61506"/>
    <w:rsid w:val="00B61D4B"/>
    <w:rsid w:val="00B63370"/>
    <w:rsid w:val="00B63917"/>
    <w:rsid w:val="00B65C36"/>
    <w:rsid w:val="00B66844"/>
    <w:rsid w:val="00B713CF"/>
    <w:rsid w:val="00B71424"/>
    <w:rsid w:val="00B715E8"/>
    <w:rsid w:val="00B71F47"/>
    <w:rsid w:val="00B71FEF"/>
    <w:rsid w:val="00B72F7B"/>
    <w:rsid w:val="00B75C28"/>
    <w:rsid w:val="00B77CA4"/>
    <w:rsid w:val="00B80FA1"/>
    <w:rsid w:val="00B836E9"/>
    <w:rsid w:val="00B868BB"/>
    <w:rsid w:val="00B874B4"/>
    <w:rsid w:val="00B904E5"/>
    <w:rsid w:val="00B90762"/>
    <w:rsid w:val="00B947F7"/>
    <w:rsid w:val="00B972A5"/>
    <w:rsid w:val="00B97441"/>
    <w:rsid w:val="00BA7907"/>
    <w:rsid w:val="00BA7D45"/>
    <w:rsid w:val="00BB13A2"/>
    <w:rsid w:val="00BB1EAA"/>
    <w:rsid w:val="00BB2B79"/>
    <w:rsid w:val="00BB5FC5"/>
    <w:rsid w:val="00BC1CF1"/>
    <w:rsid w:val="00BC3862"/>
    <w:rsid w:val="00BC52B0"/>
    <w:rsid w:val="00BC57DF"/>
    <w:rsid w:val="00BC6E88"/>
    <w:rsid w:val="00BC7B93"/>
    <w:rsid w:val="00BD0B93"/>
    <w:rsid w:val="00BD14DE"/>
    <w:rsid w:val="00BD4591"/>
    <w:rsid w:val="00BD4E8F"/>
    <w:rsid w:val="00BD57B6"/>
    <w:rsid w:val="00BE1A9F"/>
    <w:rsid w:val="00BE3538"/>
    <w:rsid w:val="00BE4D8D"/>
    <w:rsid w:val="00BE50C7"/>
    <w:rsid w:val="00BE7F3E"/>
    <w:rsid w:val="00BF13CF"/>
    <w:rsid w:val="00BF14E5"/>
    <w:rsid w:val="00BF1ACC"/>
    <w:rsid w:val="00BF1C3B"/>
    <w:rsid w:val="00BF22FE"/>
    <w:rsid w:val="00BF47D9"/>
    <w:rsid w:val="00BF4EAE"/>
    <w:rsid w:val="00BF597C"/>
    <w:rsid w:val="00BF664E"/>
    <w:rsid w:val="00C01698"/>
    <w:rsid w:val="00C016DF"/>
    <w:rsid w:val="00C01C0C"/>
    <w:rsid w:val="00C043B6"/>
    <w:rsid w:val="00C06014"/>
    <w:rsid w:val="00C13627"/>
    <w:rsid w:val="00C139CB"/>
    <w:rsid w:val="00C13B56"/>
    <w:rsid w:val="00C153A2"/>
    <w:rsid w:val="00C163A9"/>
    <w:rsid w:val="00C166D9"/>
    <w:rsid w:val="00C201C6"/>
    <w:rsid w:val="00C20417"/>
    <w:rsid w:val="00C20F8E"/>
    <w:rsid w:val="00C25359"/>
    <w:rsid w:val="00C26C51"/>
    <w:rsid w:val="00C270ED"/>
    <w:rsid w:val="00C27A38"/>
    <w:rsid w:val="00C27F00"/>
    <w:rsid w:val="00C34756"/>
    <w:rsid w:val="00C35479"/>
    <w:rsid w:val="00C40DD3"/>
    <w:rsid w:val="00C4281D"/>
    <w:rsid w:val="00C454F2"/>
    <w:rsid w:val="00C46ECE"/>
    <w:rsid w:val="00C500EB"/>
    <w:rsid w:val="00C50D32"/>
    <w:rsid w:val="00C54996"/>
    <w:rsid w:val="00C557FA"/>
    <w:rsid w:val="00C56790"/>
    <w:rsid w:val="00C606F3"/>
    <w:rsid w:val="00C62A4F"/>
    <w:rsid w:val="00C64608"/>
    <w:rsid w:val="00C6546E"/>
    <w:rsid w:val="00C67E17"/>
    <w:rsid w:val="00C700FB"/>
    <w:rsid w:val="00C71332"/>
    <w:rsid w:val="00C72836"/>
    <w:rsid w:val="00C72885"/>
    <w:rsid w:val="00C72C86"/>
    <w:rsid w:val="00C75B39"/>
    <w:rsid w:val="00C7673D"/>
    <w:rsid w:val="00C76CD4"/>
    <w:rsid w:val="00C77163"/>
    <w:rsid w:val="00C776CE"/>
    <w:rsid w:val="00C81794"/>
    <w:rsid w:val="00C8301F"/>
    <w:rsid w:val="00C845A5"/>
    <w:rsid w:val="00C84A93"/>
    <w:rsid w:val="00C84F08"/>
    <w:rsid w:val="00C87446"/>
    <w:rsid w:val="00C90588"/>
    <w:rsid w:val="00C9133A"/>
    <w:rsid w:val="00C91CE7"/>
    <w:rsid w:val="00C95EC3"/>
    <w:rsid w:val="00C97166"/>
    <w:rsid w:val="00C97335"/>
    <w:rsid w:val="00CA0CB6"/>
    <w:rsid w:val="00CA18FE"/>
    <w:rsid w:val="00CA1A83"/>
    <w:rsid w:val="00CA4804"/>
    <w:rsid w:val="00CA771E"/>
    <w:rsid w:val="00CB0A9D"/>
    <w:rsid w:val="00CB0E93"/>
    <w:rsid w:val="00CB1151"/>
    <w:rsid w:val="00CB41D7"/>
    <w:rsid w:val="00CB5B6D"/>
    <w:rsid w:val="00CB7A90"/>
    <w:rsid w:val="00CB7D50"/>
    <w:rsid w:val="00CC1383"/>
    <w:rsid w:val="00CC2061"/>
    <w:rsid w:val="00CD04EB"/>
    <w:rsid w:val="00CD0F81"/>
    <w:rsid w:val="00CD1585"/>
    <w:rsid w:val="00CD2EB2"/>
    <w:rsid w:val="00CD420C"/>
    <w:rsid w:val="00CE31BD"/>
    <w:rsid w:val="00CE3264"/>
    <w:rsid w:val="00CE379E"/>
    <w:rsid w:val="00CE7E58"/>
    <w:rsid w:val="00CF1D2A"/>
    <w:rsid w:val="00CF2187"/>
    <w:rsid w:val="00CF2FD6"/>
    <w:rsid w:val="00CF559A"/>
    <w:rsid w:val="00CF5BCA"/>
    <w:rsid w:val="00CF6DF6"/>
    <w:rsid w:val="00CF7117"/>
    <w:rsid w:val="00D00464"/>
    <w:rsid w:val="00D01CDE"/>
    <w:rsid w:val="00D03010"/>
    <w:rsid w:val="00D030E5"/>
    <w:rsid w:val="00D05D4E"/>
    <w:rsid w:val="00D12140"/>
    <w:rsid w:val="00D132A9"/>
    <w:rsid w:val="00D133B0"/>
    <w:rsid w:val="00D13979"/>
    <w:rsid w:val="00D14112"/>
    <w:rsid w:val="00D23296"/>
    <w:rsid w:val="00D23ADF"/>
    <w:rsid w:val="00D23C82"/>
    <w:rsid w:val="00D274C9"/>
    <w:rsid w:val="00D353D9"/>
    <w:rsid w:val="00D36157"/>
    <w:rsid w:val="00D36B6D"/>
    <w:rsid w:val="00D37028"/>
    <w:rsid w:val="00D4088D"/>
    <w:rsid w:val="00D41621"/>
    <w:rsid w:val="00D42AAA"/>
    <w:rsid w:val="00D42D4C"/>
    <w:rsid w:val="00D451B2"/>
    <w:rsid w:val="00D461C6"/>
    <w:rsid w:val="00D473E9"/>
    <w:rsid w:val="00D4743A"/>
    <w:rsid w:val="00D51B71"/>
    <w:rsid w:val="00D54B56"/>
    <w:rsid w:val="00D5502E"/>
    <w:rsid w:val="00D62DB1"/>
    <w:rsid w:val="00D65D1F"/>
    <w:rsid w:val="00D76D6C"/>
    <w:rsid w:val="00D80E06"/>
    <w:rsid w:val="00D824AE"/>
    <w:rsid w:val="00D82BC6"/>
    <w:rsid w:val="00D8501E"/>
    <w:rsid w:val="00D8713F"/>
    <w:rsid w:val="00D90DEB"/>
    <w:rsid w:val="00D9285D"/>
    <w:rsid w:val="00D93C97"/>
    <w:rsid w:val="00D96904"/>
    <w:rsid w:val="00D96C9E"/>
    <w:rsid w:val="00DA294D"/>
    <w:rsid w:val="00DA3C03"/>
    <w:rsid w:val="00DA5B6E"/>
    <w:rsid w:val="00DA5C75"/>
    <w:rsid w:val="00DA79CD"/>
    <w:rsid w:val="00DB0674"/>
    <w:rsid w:val="00DB12CA"/>
    <w:rsid w:val="00DB2FC2"/>
    <w:rsid w:val="00DB5771"/>
    <w:rsid w:val="00DB67E0"/>
    <w:rsid w:val="00DB7C04"/>
    <w:rsid w:val="00DC0378"/>
    <w:rsid w:val="00DC0BD0"/>
    <w:rsid w:val="00DC2837"/>
    <w:rsid w:val="00DC3F59"/>
    <w:rsid w:val="00DC4781"/>
    <w:rsid w:val="00DD0E6C"/>
    <w:rsid w:val="00DD1734"/>
    <w:rsid w:val="00DD3628"/>
    <w:rsid w:val="00DD4095"/>
    <w:rsid w:val="00DD4ABB"/>
    <w:rsid w:val="00DD5F0C"/>
    <w:rsid w:val="00DD62A6"/>
    <w:rsid w:val="00DE116C"/>
    <w:rsid w:val="00DE2367"/>
    <w:rsid w:val="00DE2907"/>
    <w:rsid w:val="00DE36B8"/>
    <w:rsid w:val="00DE46F4"/>
    <w:rsid w:val="00DE49DD"/>
    <w:rsid w:val="00DF00E6"/>
    <w:rsid w:val="00DF1D6C"/>
    <w:rsid w:val="00DF6776"/>
    <w:rsid w:val="00DF7671"/>
    <w:rsid w:val="00DF7954"/>
    <w:rsid w:val="00E01B6A"/>
    <w:rsid w:val="00E0230F"/>
    <w:rsid w:val="00E03E49"/>
    <w:rsid w:val="00E04E74"/>
    <w:rsid w:val="00E05177"/>
    <w:rsid w:val="00E05A19"/>
    <w:rsid w:val="00E05BF9"/>
    <w:rsid w:val="00E06BE9"/>
    <w:rsid w:val="00E07796"/>
    <w:rsid w:val="00E100CA"/>
    <w:rsid w:val="00E104C6"/>
    <w:rsid w:val="00E10DD0"/>
    <w:rsid w:val="00E117E7"/>
    <w:rsid w:val="00E12378"/>
    <w:rsid w:val="00E21DAF"/>
    <w:rsid w:val="00E22BCE"/>
    <w:rsid w:val="00E22E5E"/>
    <w:rsid w:val="00E2595A"/>
    <w:rsid w:val="00E269A2"/>
    <w:rsid w:val="00E30062"/>
    <w:rsid w:val="00E30C12"/>
    <w:rsid w:val="00E324BB"/>
    <w:rsid w:val="00E3281F"/>
    <w:rsid w:val="00E41D30"/>
    <w:rsid w:val="00E44B18"/>
    <w:rsid w:val="00E4599C"/>
    <w:rsid w:val="00E46377"/>
    <w:rsid w:val="00E46483"/>
    <w:rsid w:val="00E524CE"/>
    <w:rsid w:val="00E53307"/>
    <w:rsid w:val="00E545D5"/>
    <w:rsid w:val="00E55A46"/>
    <w:rsid w:val="00E56266"/>
    <w:rsid w:val="00E56F63"/>
    <w:rsid w:val="00E6003E"/>
    <w:rsid w:val="00E60830"/>
    <w:rsid w:val="00E616D1"/>
    <w:rsid w:val="00E637C8"/>
    <w:rsid w:val="00E67BE5"/>
    <w:rsid w:val="00E67F05"/>
    <w:rsid w:val="00E7058C"/>
    <w:rsid w:val="00E7062D"/>
    <w:rsid w:val="00E764BD"/>
    <w:rsid w:val="00E76D40"/>
    <w:rsid w:val="00E76E3B"/>
    <w:rsid w:val="00E775AB"/>
    <w:rsid w:val="00E832E8"/>
    <w:rsid w:val="00E8359D"/>
    <w:rsid w:val="00E85882"/>
    <w:rsid w:val="00E9062A"/>
    <w:rsid w:val="00E90C00"/>
    <w:rsid w:val="00E92BDF"/>
    <w:rsid w:val="00E93022"/>
    <w:rsid w:val="00E94AB1"/>
    <w:rsid w:val="00E94C66"/>
    <w:rsid w:val="00E95220"/>
    <w:rsid w:val="00E95731"/>
    <w:rsid w:val="00E972F3"/>
    <w:rsid w:val="00EA031D"/>
    <w:rsid w:val="00EA3E19"/>
    <w:rsid w:val="00EA459E"/>
    <w:rsid w:val="00EA4D85"/>
    <w:rsid w:val="00EA6868"/>
    <w:rsid w:val="00EA778B"/>
    <w:rsid w:val="00EA77DE"/>
    <w:rsid w:val="00EA7D59"/>
    <w:rsid w:val="00EB2599"/>
    <w:rsid w:val="00EB479D"/>
    <w:rsid w:val="00EB4D3E"/>
    <w:rsid w:val="00EB50F6"/>
    <w:rsid w:val="00EB528B"/>
    <w:rsid w:val="00EB5387"/>
    <w:rsid w:val="00EB72FC"/>
    <w:rsid w:val="00EC0368"/>
    <w:rsid w:val="00EC136E"/>
    <w:rsid w:val="00EC168C"/>
    <w:rsid w:val="00EC1DBE"/>
    <w:rsid w:val="00EC2013"/>
    <w:rsid w:val="00EC222D"/>
    <w:rsid w:val="00EC4B1F"/>
    <w:rsid w:val="00EC53AC"/>
    <w:rsid w:val="00ED0FAB"/>
    <w:rsid w:val="00ED12E9"/>
    <w:rsid w:val="00ED166E"/>
    <w:rsid w:val="00ED17C0"/>
    <w:rsid w:val="00ED1B06"/>
    <w:rsid w:val="00ED2D5A"/>
    <w:rsid w:val="00ED3100"/>
    <w:rsid w:val="00ED32B7"/>
    <w:rsid w:val="00ED43F7"/>
    <w:rsid w:val="00ED6AD5"/>
    <w:rsid w:val="00EE195B"/>
    <w:rsid w:val="00EE1B0C"/>
    <w:rsid w:val="00EE2556"/>
    <w:rsid w:val="00EE29DB"/>
    <w:rsid w:val="00EE2B48"/>
    <w:rsid w:val="00EE2C3F"/>
    <w:rsid w:val="00EE3F59"/>
    <w:rsid w:val="00EE4906"/>
    <w:rsid w:val="00EE49E6"/>
    <w:rsid w:val="00EE5505"/>
    <w:rsid w:val="00EF005F"/>
    <w:rsid w:val="00EF276E"/>
    <w:rsid w:val="00EF40C9"/>
    <w:rsid w:val="00EF593C"/>
    <w:rsid w:val="00EF77CF"/>
    <w:rsid w:val="00EF7F24"/>
    <w:rsid w:val="00F00079"/>
    <w:rsid w:val="00F004A9"/>
    <w:rsid w:val="00F00527"/>
    <w:rsid w:val="00F010F9"/>
    <w:rsid w:val="00F01ED0"/>
    <w:rsid w:val="00F03326"/>
    <w:rsid w:val="00F05320"/>
    <w:rsid w:val="00F06FF5"/>
    <w:rsid w:val="00F07962"/>
    <w:rsid w:val="00F10476"/>
    <w:rsid w:val="00F12A44"/>
    <w:rsid w:val="00F140A4"/>
    <w:rsid w:val="00F14F12"/>
    <w:rsid w:val="00F209F0"/>
    <w:rsid w:val="00F20C7D"/>
    <w:rsid w:val="00F22E79"/>
    <w:rsid w:val="00F23B63"/>
    <w:rsid w:val="00F2664A"/>
    <w:rsid w:val="00F27A88"/>
    <w:rsid w:val="00F30B7F"/>
    <w:rsid w:val="00F3251C"/>
    <w:rsid w:val="00F32F3C"/>
    <w:rsid w:val="00F349FD"/>
    <w:rsid w:val="00F3591C"/>
    <w:rsid w:val="00F36E2A"/>
    <w:rsid w:val="00F3774C"/>
    <w:rsid w:val="00F4034B"/>
    <w:rsid w:val="00F409F3"/>
    <w:rsid w:val="00F40B90"/>
    <w:rsid w:val="00F42283"/>
    <w:rsid w:val="00F440E6"/>
    <w:rsid w:val="00F4422E"/>
    <w:rsid w:val="00F45125"/>
    <w:rsid w:val="00F452E5"/>
    <w:rsid w:val="00F5195E"/>
    <w:rsid w:val="00F523B4"/>
    <w:rsid w:val="00F539C4"/>
    <w:rsid w:val="00F5578B"/>
    <w:rsid w:val="00F6123E"/>
    <w:rsid w:val="00F61997"/>
    <w:rsid w:val="00F6335F"/>
    <w:rsid w:val="00F6638E"/>
    <w:rsid w:val="00F66BAE"/>
    <w:rsid w:val="00F670B8"/>
    <w:rsid w:val="00F750E6"/>
    <w:rsid w:val="00F774D7"/>
    <w:rsid w:val="00F77C12"/>
    <w:rsid w:val="00F804F3"/>
    <w:rsid w:val="00F805E2"/>
    <w:rsid w:val="00F808CF"/>
    <w:rsid w:val="00F80FC7"/>
    <w:rsid w:val="00F81131"/>
    <w:rsid w:val="00F84152"/>
    <w:rsid w:val="00F842FF"/>
    <w:rsid w:val="00F8477C"/>
    <w:rsid w:val="00F87F8C"/>
    <w:rsid w:val="00F901FB"/>
    <w:rsid w:val="00F92186"/>
    <w:rsid w:val="00F928E5"/>
    <w:rsid w:val="00F92EC9"/>
    <w:rsid w:val="00F97081"/>
    <w:rsid w:val="00F972AE"/>
    <w:rsid w:val="00F97CAC"/>
    <w:rsid w:val="00F97F21"/>
    <w:rsid w:val="00FA0C71"/>
    <w:rsid w:val="00FA1BCC"/>
    <w:rsid w:val="00FA1FBC"/>
    <w:rsid w:val="00FA24BE"/>
    <w:rsid w:val="00FA565E"/>
    <w:rsid w:val="00FA6D99"/>
    <w:rsid w:val="00FA6EF7"/>
    <w:rsid w:val="00FA7263"/>
    <w:rsid w:val="00FA734A"/>
    <w:rsid w:val="00FA7AB4"/>
    <w:rsid w:val="00FB01F3"/>
    <w:rsid w:val="00FB28AC"/>
    <w:rsid w:val="00FB3FFA"/>
    <w:rsid w:val="00FB4D41"/>
    <w:rsid w:val="00FB65F5"/>
    <w:rsid w:val="00FB6EFB"/>
    <w:rsid w:val="00FB72EE"/>
    <w:rsid w:val="00FB7979"/>
    <w:rsid w:val="00FB7A37"/>
    <w:rsid w:val="00FC284C"/>
    <w:rsid w:val="00FC3B48"/>
    <w:rsid w:val="00FC4FDF"/>
    <w:rsid w:val="00FC5AA7"/>
    <w:rsid w:val="00FC7A9B"/>
    <w:rsid w:val="00FD00CF"/>
    <w:rsid w:val="00FD1BD2"/>
    <w:rsid w:val="00FD2B01"/>
    <w:rsid w:val="00FD465F"/>
    <w:rsid w:val="00FD5755"/>
    <w:rsid w:val="00FD5A9C"/>
    <w:rsid w:val="00FD5F3F"/>
    <w:rsid w:val="00FE12E9"/>
    <w:rsid w:val="00FE1E02"/>
    <w:rsid w:val="00FE34D3"/>
    <w:rsid w:val="00FE5B40"/>
    <w:rsid w:val="00FE6849"/>
    <w:rsid w:val="00FE7E85"/>
    <w:rsid w:val="00FF05ED"/>
    <w:rsid w:val="00FF1E8B"/>
    <w:rsid w:val="00FF2061"/>
    <w:rsid w:val="00FF3315"/>
    <w:rsid w:val="00FF3370"/>
    <w:rsid w:val="00FF554E"/>
    <w:rsid w:val="00FF5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2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2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4347</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2015-10-05T10:50:00Z</dcterms:created>
  <dcterms:modified xsi:type="dcterms:W3CDTF">2015-10-05T10:50:00Z</dcterms:modified>
</cp:coreProperties>
</file>